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1" w:tblpY="-1704"/>
        <w:tblW w:w="13695" w:type="dxa"/>
        <w:tblBorders>
          <w:top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1269"/>
      </w:tblGrid>
      <w:tr w:rsidR="00944F4D" w:rsidRPr="00944F4D" w14:paraId="13B1D41C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4CBD4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제목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67DC90F4" w14:textId="10ED6035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글로벌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핀테크</w:t>
            </w:r>
            <w:proofErr w:type="spellEnd"/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혁신에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함께할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인재를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모집합니다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!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="00C2668D">
              <w:rPr>
                <w:rFonts w:ascii="Arial" w:eastAsia="굴림" w:hAnsi="Arial" w:cs="Arial"/>
                <w:color w:val="333333"/>
                <w:kern w:val="0"/>
                <w:szCs w:val="20"/>
              </w:rPr>
              <w:t>[</w:t>
            </w:r>
            <w:proofErr w:type="spellStart"/>
            <w:r w:rsidR="00C2668D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해외제휴</w:t>
            </w:r>
            <w:proofErr w:type="spellEnd"/>
            <w:r w:rsidR="00C2668D">
              <w:rPr>
                <w:rFonts w:ascii="굴림" w:eastAsia="굴림" w:hAnsi="굴림" w:cs="Arial" w:hint="eastAsia"/>
                <w:color w:val="333333"/>
                <w:kern w:val="0"/>
                <w:szCs w:val="20"/>
              </w:rPr>
              <w:t>∙</w:t>
            </w:r>
            <w:r w:rsidR="00C2668D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마케팅</w:t>
            </w:r>
            <w:r w:rsidR="00C2668D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C2668D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담당</w:t>
            </w:r>
            <w:r w:rsidR="00C2668D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C2668D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모집</w:t>
            </w:r>
            <w:r w:rsidR="00C2668D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]</w:t>
            </w:r>
          </w:p>
        </w:tc>
      </w:tr>
      <w:tr w:rsidR="00944F4D" w:rsidRPr="00944F4D" w14:paraId="71AA1D59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2E621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회사명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5DE33D0E" w14:textId="2A4AAC6B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GLN International (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주식회사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proofErr w:type="spellStart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지엘엔인터내셔널</w:t>
            </w:r>
            <w:proofErr w:type="spellEnd"/>
            <w:proofErr w:type="gramStart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)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/</w:t>
            </w:r>
            <w:proofErr w:type="gramEnd"/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하나금융그룹계열사</w:t>
            </w:r>
          </w:p>
        </w:tc>
      </w:tr>
      <w:tr w:rsidR="00944F4D" w:rsidRPr="00944F4D" w14:paraId="0F5322D8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4C250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회사소개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510F4EF4" w14:textId="10B5547A" w:rsid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1.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2021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년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7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월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글로벌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모바일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결제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전문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독립법인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설립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</w:p>
          <w:p w14:paraId="4F06A95D" w14:textId="77777777" w:rsidR="00890C7A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2.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글로벌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결제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플랫폼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구축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(Global</w:t>
            </w:r>
            <w:r w:rsidR="00890C7A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Loyalty</w:t>
            </w:r>
            <w:r w:rsidR="00890C7A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Network)</w:t>
            </w:r>
          </w:p>
          <w:p w14:paraId="7F4A788A" w14:textId="1254FE84" w:rsidR="00890C7A" w:rsidRDefault="00890C7A" w:rsidP="00890C7A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3.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블록체인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기술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등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최신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기술로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디지털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자산의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결제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양도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교환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상환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및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수익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을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실현하는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서비스</w:t>
            </w:r>
          </w:p>
          <w:p w14:paraId="7A1CF845" w14:textId="0B66434E" w:rsidR="00890C7A" w:rsidRDefault="00890C7A" w:rsidP="00890C7A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제공</w:t>
            </w:r>
          </w:p>
          <w:p w14:paraId="7826C7D7" w14:textId="76F9CEFE" w:rsidR="00890C7A" w:rsidRPr="00944F4D" w:rsidRDefault="00890C7A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4.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일본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,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홍콩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등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아시아를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넘어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유럽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,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미국으로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확장중</w:t>
            </w:r>
            <w:proofErr w:type="spellEnd"/>
          </w:p>
          <w:p w14:paraId="75C7DC16" w14:textId="6E1A0E80" w:rsidR="00944F4D" w:rsidRPr="00944F4D" w:rsidRDefault="00890C7A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5.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영문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Nickname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호칭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사용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,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직급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통일화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등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자율적인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업무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분위기</w:t>
            </w:r>
          </w:p>
        </w:tc>
      </w:tr>
      <w:tr w:rsidR="00944F4D" w:rsidRPr="00944F4D" w14:paraId="0081EE93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C6CD9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회사</w:t>
            </w: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홈페이지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71987308" w14:textId="77777777" w:rsidR="00944F4D" w:rsidRPr="00944F4D" w:rsidRDefault="0068014B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hyperlink r:id="rId5" w:tgtFrame="_blank" w:history="1">
              <w:r w:rsidR="00944F4D" w:rsidRPr="00944F4D">
                <w:rPr>
                  <w:rFonts w:ascii="Arial" w:eastAsia="굴림" w:hAnsi="Arial" w:cs="Arial"/>
                  <w:color w:val="FF7200"/>
                  <w:kern w:val="0"/>
                  <w:szCs w:val="20"/>
                  <w:u w:val="single"/>
                </w:rPr>
                <w:t>http://www.glninternational.com</w:t>
              </w:r>
            </w:hyperlink>
          </w:p>
        </w:tc>
      </w:tr>
      <w:tr w:rsidR="00944F4D" w:rsidRPr="00944F4D" w14:paraId="5F2DFA54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A29D6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업무</w:t>
            </w: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내용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0213C592" w14:textId="2A16947A" w:rsidR="00944F4D" w:rsidRP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○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글로벌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proofErr w:type="spellStart"/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핀테크</w:t>
            </w:r>
            <w:proofErr w:type="spellEnd"/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관련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업무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</w:p>
          <w:p w14:paraId="4B8F3450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글로벌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디지털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지급결제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플랫폼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관련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제휴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기획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및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추진</w:t>
            </w:r>
          </w:p>
          <w:p w14:paraId="4FD6C116" w14:textId="3D0189B9" w:rsidR="00944F4D" w:rsidRP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영어권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유럽권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동남아권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금융기관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proofErr w:type="spellStart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핀테크</w:t>
            </w:r>
            <w:proofErr w:type="spellEnd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기업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제휴추진</w:t>
            </w:r>
          </w:p>
          <w:p w14:paraId="7CBA3DE2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해외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시장조사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및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마케팅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지원</w:t>
            </w:r>
          </w:p>
          <w:p w14:paraId="0FE4FF97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proofErr w:type="spellStart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제휴처</w:t>
            </w:r>
            <w:proofErr w:type="spellEnd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관리</w:t>
            </w:r>
          </w:p>
        </w:tc>
      </w:tr>
      <w:tr w:rsidR="00944F4D" w:rsidRPr="00944F4D" w14:paraId="7649005F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94462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업무</w:t>
            </w: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기간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6CF10B3C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정규직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(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수습기간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3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개월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)</w:t>
            </w:r>
          </w:p>
        </w:tc>
      </w:tr>
      <w:tr w:rsidR="00944F4D" w:rsidRPr="00944F4D" w14:paraId="73668BEB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02BEE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보수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40C22732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면접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후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협의</w:t>
            </w:r>
          </w:p>
        </w:tc>
      </w:tr>
      <w:tr w:rsidR="00944F4D" w:rsidRPr="00944F4D" w14:paraId="5B914251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29FA5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지원자격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25835EBA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○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자격요건</w:t>
            </w:r>
          </w:p>
          <w:p w14:paraId="49F5E051" w14:textId="745AA6F1" w:rsid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경력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및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나이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무관</w:t>
            </w:r>
          </w:p>
          <w:p w14:paraId="54C35A5E" w14:textId="71D84116" w:rsidR="00890C7A" w:rsidRDefault="00890C7A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-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취업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비자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취득이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가능한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자격요건을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갖춘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자</w:t>
            </w:r>
            <w:r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</w:p>
          <w:p w14:paraId="1045D6EA" w14:textId="77777777" w:rsidR="00890C7A" w:rsidRPr="00944F4D" w:rsidRDefault="00890C7A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  <w:p w14:paraId="78AB7204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○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우대사항</w:t>
            </w:r>
          </w:p>
          <w:p w14:paraId="6442078D" w14:textId="509D9AFA" w:rsidR="00944F4D" w:rsidRP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일본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,</w:t>
            </w:r>
            <w:r w:rsidR="00890C7A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중국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,</w:t>
            </w:r>
            <w:r w:rsidR="00890C7A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베트남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등</w:t>
            </w:r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proofErr w:type="spellStart"/>
            <w:r w:rsidR="00890C7A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다국국적자</w:t>
            </w:r>
            <w:proofErr w:type="spellEnd"/>
            <w:r w:rsidR="00C2668D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</w:p>
          <w:p w14:paraId="54288F0D" w14:textId="204173AA" w:rsidR="00944F4D" w:rsidRP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한국어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의사소통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가능</w:t>
            </w:r>
          </w:p>
          <w:p w14:paraId="3304D5F7" w14:textId="2053B051" w:rsidR="00944F4D" w:rsidRPr="00944F4D" w:rsidRDefault="00944F4D" w:rsidP="00944F4D">
            <w:pPr>
              <w:widowControl/>
              <w:wordWrap/>
              <w:autoSpaceDE/>
              <w:autoSpaceDN/>
              <w:spacing w:after="0" w:line="432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proofErr w:type="spellStart"/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핀테크에</w:t>
            </w:r>
            <w:proofErr w:type="spellEnd"/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대한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높은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이해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및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관심</w:t>
            </w:r>
          </w:p>
        </w:tc>
      </w:tr>
      <w:tr w:rsidR="00944F4D" w:rsidRPr="00944F4D" w14:paraId="28232EAB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9F23E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lastRenderedPageBreak/>
              <w:t>업무장소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08BF260B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서울시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강남구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역삼동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(</w:t>
            </w:r>
            <w:proofErr w:type="spellStart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오렌지플래닛</w:t>
            </w:r>
            <w:proofErr w:type="spellEnd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빌딩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)</w:t>
            </w:r>
          </w:p>
        </w:tc>
      </w:tr>
      <w:tr w:rsidR="00944F4D" w:rsidRPr="00944F4D" w14:paraId="070C9C6F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21236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모집기간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78419561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2022.02.04 ~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채용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시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마감</w:t>
            </w:r>
          </w:p>
        </w:tc>
      </w:tr>
      <w:tr w:rsidR="00944F4D" w:rsidRPr="00944F4D" w14:paraId="3CF941E4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9FAE9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제출서류</w:t>
            </w: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/</w:t>
            </w: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접수방법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1EA6D1B2" w14:textId="77777777" w:rsidR="006D602F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○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제출서류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이력서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자기소개서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</w:p>
          <w:p w14:paraId="798268C3" w14:textId="2723DE5D" w:rsidR="006D602F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○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접수방법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이메일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지원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(</w:t>
            </w:r>
            <w:hyperlink r:id="rId6" w:history="1">
              <w:r w:rsidR="006D602F" w:rsidRPr="00944F4D">
                <w:rPr>
                  <w:rStyle w:val="a4"/>
                  <w:rFonts w:ascii="Arial" w:eastAsia="굴림" w:hAnsi="Arial" w:cs="Arial"/>
                  <w:kern w:val="0"/>
                  <w:szCs w:val="20"/>
                </w:rPr>
                <w:t>office@glninternational.com</w:t>
              </w:r>
            </w:hyperlink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) </w:t>
            </w:r>
          </w:p>
          <w:p w14:paraId="699B12B2" w14:textId="77777777" w:rsidR="006D602F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○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지원절차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서류전형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→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면접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→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채용검진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→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채용확정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</w:p>
          <w:p w14:paraId="7F1A9558" w14:textId="77777777" w:rsidR="006D602F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○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근무환경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</w:p>
          <w:p w14:paraId="2D25A29F" w14:textId="39E03DD7" w:rsidR="006D602F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유연근무제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시행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</w:p>
          <w:p w14:paraId="2BC1EC80" w14:textId="352E37DC" w:rsidR="006D602F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proofErr w:type="spellStart"/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다국국적자</w:t>
            </w:r>
            <w:proofErr w:type="spellEnd"/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직원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 xml:space="preserve"> </w:t>
            </w:r>
            <w:r w:rsidR="006D602F"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  <w:t>근무중</w:t>
            </w:r>
          </w:p>
          <w:p w14:paraId="51D28A9F" w14:textId="77777777" w:rsidR="006D602F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복지포인트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지급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</w:p>
          <w:p w14:paraId="0A7B730C" w14:textId="6257062D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-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라운지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proofErr w:type="spellStart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미팅룸</w:t>
            </w:r>
            <w:proofErr w:type="spellEnd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간식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및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커피제공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편안한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proofErr w:type="spellStart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자율복장</w:t>
            </w:r>
            <w:proofErr w:type="spellEnd"/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착용</w:t>
            </w:r>
          </w:p>
        </w:tc>
      </w:tr>
      <w:tr w:rsidR="00944F4D" w:rsidRPr="00944F4D" w14:paraId="313E714C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199F3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담당자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585BDC1D" w14:textId="77777777" w:rsidR="00944F4D" w:rsidRPr="00944F4D" w:rsidRDefault="00944F4D" w:rsidP="00944F4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담당자명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 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배윤서</w:t>
            </w:r>
          </w:p>
          <w:p w14:paraId="57182065" w14:textId="15D09F1D" w:rsidR="00944F4D" w:rsidRPr="00944F4D" w:rsidRDefault="00944F4D" w:rsidP="00944F4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이메일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 </w:t>
            </w:r>
            <w:hyperlink r:id="rId7" w:history="1">
              <w:r w:rsidR="006D602F" w:rsidRPr="00944F4D">
                <w:rPr>
                  <w:rStyle w:val="a4"/>
                  <w:rFonts w:ascii="Arial" w:eastAsia="굴림" w:hAnsi="Arial" w:cs="Arial"/>
                  <w:kern w:val="0"/>
                  <w:szCs w:val="20"/>
                </w:rPr>
                <w:t>ysb@glninternati</w:t>
              </w:r>
              <w:r w:rsidR="006D602F" w:rsidRPr="00F9051A">
                <w:rPr>
                  <w:rStyle w:val="a4"/>
                  <w:rFonts w:ascii="Arial" w:eastAsia="굴림" w:hAnsi="Arial" w:cs="Arial"/>
                  <w:kern w:val="0"/>
                  <w:szCs w:val="20"/>
                </w:rPr>
                <w:t>onal</w:t>
              </w:r>
              <w:r w:rsidR="006D602F" w:rsidRPr="00944F4D">
                <w:rPr>
                  <w:rStyle w:val="a4"/>
                  <w:rFonts w:ascii="Arial" w:eastAsia="굴림" w:hAnsi="Arial" w:cs="Arial"/>
                  <w:kern w:val="0"/>
                  <w:szCs w:val="20"/>
                </w:rPr>
                <w:t>.com</w:t>
              </w:r>
            </w:hyperlink>
          </w:p>
          <w:p w14:paraId="539FB70E" w14:textId="77777777" w:rsidR="00944F4D" w:rsidRPr="00944F4D" w:rsidRDefault="00944F4D" w:rsidP="00944F4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연락처</w:t>
            </w:r>
            <w:r w:rsidRPr="00944F4D">
              <w:rPr>
                <w:rFonts w:ascii="Arial" w:eastAsia="굴림" w:hAnsi="Arial" w:cs="Arial"/>
                <w:color w:val="333333"/>
                <w:kern w:val="0"/>
                <w:szCs w:val="20"/>
              </w:rPr>
              <w:t> 02-569-6300</w:t>
            </w:r>
          </w:p>
        </w:tc>
      </w:tr>
      <w:tr w:rsidR="00944F4D" w:rsidRPr="00944F4D" w14:paraId="5D07A25A" w14:textId="77777777" w:rsidTr="00944F4D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D48F3" w14:textId="77777777" w:rsidR="00944F4D" w:rsidRPr="00944F4D" w:rsidRDefault="00944F4D" w:rsidP="00944F4D">
            <w:pPr>
              <w:widowControl/>
              <w:wordWrap/>
              <w:autoSpaceDE/>
              <w:autoSpaceDN/>
              <w:spacing w:after="0" w:line="360" w:lineRule="atLeast"/>
              <w:jc w:val="right"/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</w:pPr>
            <w:r w:rsidRPr="00944F4D">
              <w:rPr>
                <w:rFonts w:ascii="Arial" w:eastAsia="굴림" w:hAnsi="Arial" w:cs="Arial"/>
                <w:b/>
                <w:bCs/>
                <w:color w:val="333333"/>
                <w:kern w:val="0"/>
                <w:sz w:val="21"/>
                <w:szCs w:val="21"/>
              </w:rPr>
              <w:t>첨부파일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14:paraId="1E34720A" w14:textId="5C5443BA" w:rsidR="00944F4D" w:rsidRPr="00944F4D" w:rsidRDefault="0068014B" w:rsidP="00944F4D">
            <w:pPr>
              <w:widowControl/>
              <w:wordWrap/>
              <w:autoSpaceDE/>
              <w:autoSpaceDN/>
              <w:spacing w:after="0" w:line="36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hyperlink r:id="rId8" w:history="1">
              <w:r w:rsidR="00944F4D" w:rsidRPr="00944F4D">
                <w:rPr>
                  <w:rFonts w:ascii="Arial" w:eastAsia="굴림" w:hAnsi="Arial" w:cs="Arial"/>
                  <w:color w:val="484848"/>
                  <w:kern w:val="0"/>
                  <w:szCs w:val="20"/>
                  <w:u w:val="single"/>
                </w:rPr>
                <w:t>GLN Office Image</w:t>
              </w:r>
              <w:r w:rsidR="006D602F">
                <w:rPr>
                  <w:rFonts w:ascii="Arial" w:eastAsia="굴림" w:hAnsi="Arial" w:cs="Arial"/>
                  <w:color w:val="484848"/>
                  <w:kern w:val="0"/>
                  <w:szCs w:val="20"/>
                  <w:u w:val="single"/>
                </w:rPr>
                <w:t xml:space="preserve"> </w:t>
              </w:r>
              <w:r w:rsidR="006D602F">
                <w:rPr>
                  <w:rFonts w:ascii="Arial" w:eastAsia="굴림" w:hAnsi="Arial" w:cs="Arial" w:hint="eastAsia"/>
                  <w:color w:val="484848"/>
                  <w:kern w:val="0"/>
                  <w:szCs w:val="20"/>
                  <w:u w:val="single"/>
                </w:rPr>
                <w:t>&amp;</w:t>
              </w:r>
              <w:r w:rsidR="006D602F">
                <w:rPr>
                  <w:rFonts w:ascii="Arial" w:eastAsia="굴림" w:hAnsi="Arial" w:cs="Arial"/>
                  <w:color w:val="484848"/>
                  <w:kern w:val="0"/>
                  <w:szCs w:val="20"/>
                  <w:u w:val="single"/>
                </w:rPr>
                <w:t xml:space="preserve"> </w:t>
              </w:r>
              <w:r w:rsidR="006D602F">
                <w:rPr>
                  <w:rFonts w:ascii="Arial" w:eastAsia="굴림" w:hAnsi="Arial" w:cs="Arial" w:hint="eastAsia"/>
                  <w:color w:val="484848"/>
                  <w:kern w:val="0"/>
                  <w:szCs w:val="20"/>
                  <w:u w:val="single"/>
                </w:rPr>
                <w:t>New</w:t>
              </w:r>
              <w:r w:rsidR="00944F4D" w:rsidRPr="00944F4D">
                <w:rPr>
                  <w:rFonts w:ascii="Arial" w:eastAsia="굴림" w:hAnsi="Arial" w:cs="Arial"/>
                  <w:color w:val="484848"/>
                  <w:kern w:val="0"/>
                  <w:szCs w:val="20"/>
                  <w:u w:val="single"/>
                </w:rPr>
                <w:t>.pdf</w:t>
              </w:r>
            </w:hyperlink>
          </w:p>
        </w:tc>
      </w:tr>
    </w:tbl>
    <w:p w14:paraId="0E7734F4" w14:textId="77777777" w:rsidR="00AC6372" w:rsidRDefault="00AC6372"/>
    <w:sectPr w:rsidR="00AC63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ADB"/>
    <w:multiLevelType w:val="hybridMultilevel"/>
    <w:tmpl w:val="8B907F70"/>
    <w:lvl w:ilvl="0" w:tplc="070498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0965F99"/>
    <w:multiLevelType w:val="multilevel"/>
    <w:tmpl w:val="6714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E3648"/>
    <w:multiLevelType w:val="hybridMultilevel"/>
    <w:tmpl w:val="DFC63A24"/>
    <w:lvl w:ilvl="0" w:tplc="CAA6D5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D"/>
    <w:rsid w:val="00337362"/>
    <w:rsid w:val="0068014B"/>
    <w:rsid w:val="006D602F"/>
    <w:rsid w:val="00890C7A"/>
    <w:rsid w:val="00944F4D"/>
    <w:rsid w:val="009770ED"/>
    <w:rsid w:val="00AC6372"/>
    <w:rsid w:val="00C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0C69"/>
  <w15:chartTrackingRefBased/>
  <w15:docId w15:val="{6853263D-D268-4089-892B-6188027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F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44F4D"/>
    <w:rPr>
      <w:color w:val="0000FF"/>
      <w:u w:val="single"/>
    </w:rPr>
  </w:style>
  <w:style w:type="character" w:customStyle="1" w:styleId="pointcolorblue">
    <w:name w:val="point_color_blue"/>
    <w:basedOn w:val="a0"/>
    <w:rsid w:val="00944F4D"/>
  </w:style>
  <w:style w:type="paragraph" w:styleId="a5">
    <w:name w:val="List Paragraph"/>
    <w:basedOn w:val="a"/>
    <w:uiPriority w:val="34"/>
    <w:qFormat/>
    <w:rsid w:val="00944F4D"/>
    <w:pPr>
      <w:ind w:leftChars="400" w:left="800"/>
    </w:pPr>
  </w:style>
  <w:style w:type="character" w:styleId="a6">
    <w:name w:val="Unresolved Mention"/>
    <w:basedOn w:val="a0"/>
    <w:uiPriority w:val="99"/>
    <w:semiHidden/>
    <w:unhideWhenUsed/>
    <w:rsid w:val="006D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n_board_file_download('47435',%20'GLN%20Office%20Image.pdf')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sb@gln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lninternational.com" TargetMode="External"/><Relationship Id="rId5" Type="http://schemas.openxmlformats.org/officeDocument/2006/relationships/hyperlink" Target="http://www.glninternationa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Angela배윤서</dc:creator>
  <cp:keywords/>
  <dc:description/>
  <cp:lastModifiedBy>Angela배윤서</cp:lastModifiedBy>
  <cp:revision>3</cp:revision>
  <dcterms:created xsi:type="dcterms:W3CDTF">2022-02-08T07:21:00Z</dcterms:created>
  <dcterms:modified xsi:type="dcterms:W3CDTF">2022-04-05T00:23:00Z</dcterms:modified>
</cp:coreProperties>
</file>